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6C" w:rsidRPr="009F4005" w:rsidRDefault="00EB5D6C" w:rsidP="00EB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работы</w:t>
      </w:r>
      <w:r w:rsidRPr="009F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телефонов «горячей линии» по вопросам организации и проведения ОГЭ,</w:t>
      </w:r>
    </w:p>
    <w:p w:rsidR="00EB5D6C" w:rsidRDefault="00EB5D6C" w:rsidP="00EB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ГВЭ в МОУ ООШ N</w:t>
      </w:r>
      <w:bookmarkStart w:id="0" w:name="_GoBack"/>
      <w:bookmarkEnd w:id="0"/>
      <w:r w:rsidRPr="009F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Сочи в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9F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Style w:val="a3"/>
        <w:tblW w:w="14552" w:type="dxa"/>
        <w:tblLook w:val="04A0" w:firstRow="1" w:lastRow="0" w:firstColumn="1" w:lastColumn="0" w:noHBand="0" w:noVBand="1"/>
      </w:tblPr>
      <w:tblGrid>
        <w:gridCol w:w="2689"/>
        <w:gridCol w:w="3118"/>
        <w:gridCol w:w="2915"/>
        <w:gridCol w:w="2915"/>
        <w:gridCol w:w="2915"/>
      </w:tblGrid>
      <w:tr w:rsidR="00EB5D6C" w:rsidTr="00CB3D0F">
        <w:trPr>
          <w:trHeight w:val="413"/>
        </w:trPr>
        <w:tc>
          <w:tcPr>
            <w:tcW w:w="2689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</w:p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6033" w:type="dxa"/>
            <w:gridSpan w:val="2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работы телефонов «горячей линии»</w:t>
            </w:r>
          </w:p>
        </w:tc>
        <w:tc>
          <w:tcPr>
            <w:tcW w:w="2915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ФИО ответственного</w:t>
            </w:r>
          </w:p>
        </w:tc>
        <w:tc>
          <w:tcPr>
            <w:tcW w:w="2915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Должность ответственного </w:t>
            </w:r>
          </w:p>
        </w:tc>
      </w:tr>
      <w:tr w:rsidR="00EB5D6C" w:rsidTr="00CB3D0F">
        <w:trPr>
          <w:trHeight w:val="413"/>
        </w:trPr>
        <w:tc>
          <w:tcPr>
            <w:tcW w:w="2689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работы (месяц)</w:t>
            </w:r>
          </w:p>
        </w:tc>
        <w:tc>
          <w:tcPr>
            <w:tcW w:w="2915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 (время)</w:t>
            </w:r>
          </w:p>
        </w:tc>
        <w:tc>
          <w:tcPr>
            <w:tcW w:w="2915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15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B5D6C" w:rsidTr="00CB3D0F">
        <w:trPr>
          <w:trHeight w:val="413"/>
        </w:trPr>
        <w:tc>
          <w:tcPr>
            <w:tcW w:w="2689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(862) 243-25-05</w:t>
            </w:r>
          </w:p>
        </w:tc>
        <w:tc>
          <w:tcPr>
            <w:tcW w:w="3118" w:type="dxa"/>
          </w:tcPr>
          <w:p w:rsidR="00EB5D6C" w:rsidRPr="009F4005" w:rsidRDefault="00EB5D6C" w:rsidP="00EB5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915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09.00-18.00</w:t>
            </w:r>
          </w:p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рабочие дни)</w:t>
            </w:r>
          </w:p>
        </w:tc>
        <w:tc>
          <w:tcPr>
            <w:tcW w:w="2915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9F400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Терзиян</w:t>
            </w:r>
            <w:proofErr w:type="spellEnd"/>
            <w:r w:rsidRPr="009F400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Анаида Андрониковна</w:t>
            </w:r>
          </w:p>
        </w:tc>
        <w:tc>
          <w:tcPr>
            <w:tcW w:w="2915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Заместитель директора по </w:t>
            </w:r>
            <w:proofErr w:type="spellStart"/>
            <w:r w:rsidRPr="009F400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учебно</w:t>
            </w:r>
            <w:proofErr w:type="spellEnd"/>
            <w:r w:rsidRPr="009F4005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– воспитательной работе</w:t>
            </w:r>
          </w:p>
        </w:tc>
      </w:tr>
    </w:tbl>
    <w:p w:rsidR="00EB5D6C" w:rsidRPr="008D0842" w:rsidRDefault="00EB5D6C" w:rsidP="00EB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084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Режим работы телефонов</w:t>
      </w:r>
    </w:p>
    <w:p w:rsidR="00EB5D6C" w:rsidRPr="008D0842" w:rsidRDefault="00EB5D6C" w:rsidP="00EB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084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«горячей линии» по вопросам организации и проведения ОГЭ, ГВЭ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B5D6C" w:rsidTr="00CB3D0F">
        <w:tc>
          <w:tcPr>
            <w:tcW w:w="3640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640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</w:p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7280" w:type="dxa"/>
            <w:gridSpan w:val="2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работы телефонов «горячей линии»</w:t>
            </w:r>
          </w:p>
        </w:tc>
      </w:tr>
      <w:tr w:rsidR="00EB5D6C" w:rsidTr="00CB3D0F">
        <w:tc>
          <w:tcPr>
            <w:tcW w:w="3640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работы (месяц)</w:t>
            </w:r>
          </w:p>
        </w:tc>
        <w:tc>
          <w:tcPr>
            <w:tcW w:w="3640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 (время)</w:t>
            </w:r>
          </w:p>
        </w:tc>
      </w:tr>
      <w:tr w:rsidR="00EB5D6C" w:rsidTr="00CB3D0F">
        <w:tc>
          <w:tcPr>
            <w:tcW w:w="3640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3640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8(862)264-65-96</w:t>
            </w: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.2016-31.0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640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09.00-18.00 (в рабочие дни)</w:t>
            </w:r>
          </w:p>
        </w:tc>
      </w:tr>
      <w:tr w:rsidR="00EB5D6C" w:rsidTr="00CB3D0F">
        <w:tc>
          <w:tcPr>
            <w:tcW w:w="3640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8(862)264-71-45</w:t>
            </w: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.2016-31.0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640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09.00-18.00 (в рабочие дни)</w:t>
            </w:r>
          </w:p>
        </w:tc>
      </w:tr>
      <w:tr w:rsidR="00EB5D6C" w:rsidTr="00CB3D0F">
        <w:tc>
          <w:tcPr>
            <w:tcW w:w="3640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8(918)406-42-92</w:t>
            </w: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.2016-31.0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640" w:type="dxa"/>
          </w:tcPr>
          <w:p w:rsidR="00EB5D6C" w:rsidRPr="009F4005" w:rsidRDefault="00EB5D6C" w:rsidP="00CB3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09.00-18.00 (в рабочие дни)</w:t>
            </w:r>
          </w:p>
        </w:tc>
      </w:tr>
      <w:tr w:rsidR="00EB5D6C" w:rsidTr="00CB3D0F">
        <w:tc>
          <w:tcPr>
            <w:tcW w:w="14560" w:type="dxa"/>
            <w:gridSpan w:val="4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дни проведения ОГЭ все телефоны будут работать с 08.00 до 21.00</w:t>
            </w:r>
          </w:p>
        </w:tc>
      </w:tr>
    </w:tbl>
    <w:p w:rsidR="00EB5D6C" w:rsidRPr="003B672C" w:rsidRDefault="00EB5D6C" w:rsidP="00EB5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672C">
        <w:rPr>
          <w:rFonts w:ascii="Times New Roman" w:hAnsi="Times New Roman" w:cs="Times New Roman"/>
          <w:b/>
          <w:sz w:val="32"/>
          <w:szCs w:val="28"/>
        </w:rPr>
        <w:t>Режим работы телефонов</w:t>
      </w:r>
    </w:p>
    <w:p w:rsidR="00EB5D6C" w:rsidRDefault="00EB5D6C" w:rsidP="00EB5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672C">
        <w:rPr>
          <w:rFonts w:ascii="Times New Roman" w:hAnsi="Times New Roman" w:cs="Times New Roman"/>
          <w:b/>
          <w:sz w:val="32"/>
          <w:szCs w:val="28"/>
        </w:rPr>
        <w:t xml:space="preserve"> «горячей линии» по вопросам организации и проведения ГВЭ в городе Сочи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B5D6C" w:rsidTr="00CB3D0F">
        <w:tc>
          <w:tcPr>
            <w:tcW w:w="3640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640" w:type="dxa"/>
            <w:vMerge w:val="restart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</w:p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«горячей линии»</w:t>
            </w:r>
          </w:p>
        </w:tc>
        <w:tc>
          <w:tcPr>
            <w:tcW w:w="7280" w:type="dxa"/>
            <w:gridSpan w:val="2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работы телефонов «горячей линии»</w:t>
            </w:r>
          </w:p>
        </w:tc>
      </w:tr>
      <w:tr w:rsidR="00EB5D6C" w:rsidTr="00CB3D0F">
        <w:tc>
          <w:tcPr>
            <w:tcW w:w="3640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Merge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работы (месяц)</w:t>
            </w:r>
          </w:p>
        </w:tc>
        <w:tc>
          <w:tcPr>
            <w:tcW w:w="3640" w:type="dxa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 (время)</w:t>
            </w:r>
          </w:p>
        </w:tc>
      </w:tr>
      <w:tr w:rsidR="00EB5D6C" w:rsidTr="00CB3D0F">
        <w:tc>
          <w:tcPr>
            <w:tcW w:w="3640" w:type="dxa"/>
            <w:vMerge w:val="restart"/>
          </w:tcPr>
          <w:p w:rsidR="00EB5D6C" w:rsidRDefault="00EB5D6C" w:rsidP="00EB5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8(862)264-65-96</w:t>
            </w:r>
          </w:p>
        </w:tc>
        <w:tc>
          <w:tcPr>
            <w:tcW w:w="3640" w:type="dxa"/>
          </w:tcPr>
          <w:p w:rsidR="00EB5D6C" w:rsidRDefault="00EB5D6C" w:rsidP="00EB5D6C">
            <w:r w:rsidRPr="00B6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10.11.2016-31.09.2017г.</w:t>
            </w: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09.00-18.00 (в рабочие дни)</w:t>
            </w:r>
          </w:p>
        </w:tc>
      </w:tr>
      <w:tr w:rsidR="00EB5D6C" w:rsidTr="00CB3D0F">
        <w:tc>
          <w:tcPr>
            <w:tcW w:w="3640" w:type="dxa"/>
            <w:vMerge/>
          </w:tcPr>
          <w:p w:rsidR="00EB5D6C" w:rsidRDefault="00EB5D6C" w:rsidP="00EB5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8(862)264-71-45</w:t>
            </w:r>
          </w:p>
        </w:tc>
        <w:tc>
          <w:tcPr>
            <w:tcW w:w="3640" w:type="dxa"/>
          </w:tcPr>
          <w:p w:rsidR="00EB5D6C" w:rsidRDefault="00EB5D6C" w:rsidP="00EB5D6C">
            <w:r w:rsidRPr="00B6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10.11.2016-31.09.2017г.</w:t>
            </w: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09.00-18.00 (в рабочие дни)</w:t>
            </w:r>
          </w:p>
        </w:tc>
      </w:tr>
      <w:tr w:rsidR="00EB5D6C" w:rsidTr="00CB3D0F">
        <w:tc>
          <w:tcPr>
            <w:tcW w:w="3640" w:type="dxa"/>
            <w:vMerge/>
          </w:tcPr>
          <w:p w:rsidR="00EB5D6C" w:rsidRDefault="00EB5D6C" w:rsidP="00EB5D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8(918)407-98-74</w:t>
            </w:r>
          </w:p>
        </w:tc>
        <w:tc>
          <w:tcPr>
            <w:tcW w:w="3640" w:type="dxa"/>
          </w:tcPr>
          <w:p w:rsidR="00EB5D6C" w:rsidRDefault="00EB5D6C" w:rsidP="00EB5D6C">
            <w:r w:rsidRPr="00B65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10.11.2016-31.09.2017г.</w:t>
            </w:r>
          </w:p>
        </w:tc>
        <w:tc>
          <w:tcPr>
            <w:tcW w:w="3640" w:type="dxa"/>
          </w:tcPr>
          <w:p w:rsidR="00EB5D6C" w:rsidRPr="009F4005" w:rsidRDefault="00EB5D6C" w:rsidP="00EB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09.00-18.00 (в рабочие дни)</w:t>
            </w:r>
          </w:p>
        </w:tc>
      </w:tr>
      <w:tr w:rsidR="00EB5D6C" w:rsidTr="00CB3D0F">
        <w:tc>
          <w:tcPr>
            <w:tcW w:w="14560" w:type="dxa"/>
            <w:gridSpan w:val="4"/>
          </w:tcPr>
          <w:p w:rsidR="00EB5D6C" w:rsidRDefault="00EB5D6C" w:rsidP="00CB3D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дни проведения ОГЭ все телефоны будут работать с 08.00 до 21.00</w:t>
            </w:r>
          </w:p>
        </w:tc>
      </w:tr>
    </w:tbl>
    <w:p w:rsidR="00EB5D6C" w:rsidRPr="003B672C" w:rsidRDefault="00EB5D6C" w:rsidP="003B6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EB5D6C" w:rsidRPr="003B672C" w:rsidSect="009F40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7"/>
    <w:rsid w:val="003B672C"/>
    <w:rsid w:val="0087350E"/>
    <w:rsid w:val="008D0842"/>
    <w:rsid w:val="009F4005"/>
    <w:rsid w:val="00CB7397"/>
    <w:rsid w:val="00EB5D6C"/>
    <w:rsid w:val="00E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7E3F-2136-415B-979C-04C37C1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 Андрониковна</dc:creator>
  <cp:keywords/>
  <dc:description/>
  <cp:lastModifiedBy>Анаида Андрониковна</cp:lastModifiedBy>
  <cp:revision>5</cp:revision>
  <dcterms:created xsi:type="dcterms:W3CDTF">2016-11-12T19:19:00Z</dcterms:created>
  <dcterms:modified xsi:type="dcterms:W3CDTF">2016-11-18T04:07:00Z</dcterms:modified>
</cp:coreProperties>
</file>