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F79" w:rsidRP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СВЕДЕНИЯ </w:t>
      </w:r>
    </w:p>
    <w:p w:rsidR="00072F79" w:rsidRP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О ПОСТАВЩИКАХ ПИЩЕВОЙ ПРОДУКЦИИ </w:t>
      </w:r>
    </w:p>
    <w:p w:rsid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ДЛЯ ОРГАНИЗАЦИИ ШКОЛЬНОГО ПИТАНИЯ </w:t>
      </w:r>
    </w:p>
    <w:p w:rsid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</w:p>
    <w:p w:rsidR="00072F79" w:rsidRPr="008B61F3" w:rsidRDefault="00DC5B89" w:rsidP="00DC5B89">
      <w:pPr>
        <w:ind w:left="-426"/>
        <w:jc w:val="both"/>
        <w:rPr>
          <w:rFonts w:ascii="Albertus MT Lt" w:hAnsi="Albertus MT Lt"/>
          <w:b/>
          <w:i/>
          <w:color w:val="000000" w:themeColor="text1"/>
          <w:sz w:val="28"/>
          <w:szCs w:val="28"/>
        </w:rPr>
      </w:pP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Пищевые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продукты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на</w:t>
      </w:r>
      <w:r w:rsidR="008B61F3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объекты</w:t>
      </w:r>
      <w:r w:rsidR="008B61F3" w:rsidRPr="008B61F3">
        <w:rPr>
          <w:rFonts w:ascii="Albertus MT Lt" w:hAnsi="Albertus MT Lt" w:cs="Cambria"/>
          <w:b/>
          <w:bCs/>
          <w:i/>
          <w:color w:val="000000" w:themeColor="text1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общественного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питания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-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пищеблоки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школьных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столовых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поставляются следующими</w:t>
      </w:r>
      <w:r w:rsidR="008B61F3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поставщиками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>:</w:t>
      </w:r>
    </w:p>
    <w:tbl>
      <w:tblPr>
        <w:tblStyle w:val="a3"/>
        <w:tblW w:w="10207" w:type="dxa"/>
        <w:tblInd w:w="-572" w:type="dxa"/>
        <w:tblLook w:val="04A0" w:firstRow="1" w:lastRow="0" w:firstColumn="1" w:lastColumn="0" w:noHBand="0" w:noVBand="1"/>
      </w:tblPr>
      <w:tblGrid>
        <w:gridCol w:w="3544"/>
        <w:gridCol w:w="4111"/>
        <w:gridCol w:w="2552"/>
      </w:tblGrid>
      <w:tr w:rsidR="00072F79" w:rsidTr="00E022F5">
        <w:tc>
          <w:tcPr>
            <w:tcW w:w="3544" w:type="dxa"/>
          </w:tcPr>
          <w:p w:rsid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поставщика</w:t>
            </w:r>
          </w:p>
        </w:tc>
        <w:tc>
          <w:tcPr>
            <w:tcW w:w="4111" w:type="dxa"/>
          </w:tcPr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Адрес, ИНН</w:t>
            </w:r>
            <w:r w:rsidR="0068702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(ОГРН)</w:t>
            </w: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072F79" w:rsidRPr="00891FA4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2552" w:type="dxa"/>
          </w:tcPr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Поставляемая продукция</w:t>
            </w:r>
          </w:p>
        </w:tc>
      </w:tr>
      <w:tr w:rsidR="00072F79" w:rsidRPr="00900331" w:rsidTr="00E022F5">
        <w:tc>
          <w:tcPr>
            <w:tcW w:w="3544" w:type="dxa"/>
            <w:vAlign w:val="center"/>
          </w:tcPr>
          <w:p w:rsidR="00072F79" w:rsidRPr="00015014" w:rsidRDefault="00900331" w:rsidP="00825CB3">
            <w:pPr>
              <w:ind w:right="-108"/>
              <w:rPr>
                <w:rFonts w:ascii="Verdana" w:hAnsi="Verdana"/>
                <w:b/>
                <w:color w:val="7030A0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АО «Сочинский </w:t>
            </w:r>
            <w:proofErr w:type="spellStart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Хлебокомбинат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900331" w:rsidRPr="00900331" w:rsidRDefault="00900331" w:rsidP="00900331">
            <w:pPr>
              <w:rPr>
                <w:rFonts w:ascii="Times New Roman" w:hAnsi="Times New Roman"/>
              </w:rPr>
            </w:pPr>
            <w:r w:rsidRPr="00900331">
              <w:rPr>
                <w:rFonts w:ascii="Times New Roman" w:hAnsi="Times New Roman"/>
              </w:rPr>
              <w:t>354071, г. Сочи, ул. Гагарина, д. 59</w:t>
            </w:r>
          </w:p>
          <w:p w:rsidR="00900331" w:rsidRPr="00015014" w:rsidRDefault="00900331" w:rsidP="00900331">
            <w:pPr>
              <w:rPr>
                <w:rFonts w:ascii="Times New Roman" w:hAnsi="Times New Roman"/>
                <w:lang w:val="en-US"/>
              </w:rPr>
            </w:pPr>
            <w:r w:rsidRPr="00900331">
              <w:rPr>
                <w:rFonts w:ascii="Times New Roman" w:hAnsi="Times New Roman"/>
              </w:rPr>
              <w:t>ИНН</w:t>
            </w:r>
            <w:r w:rsidRPr="00015014">
              <w:rPr>
                <w:rFonts w:ascii="Times New Roman" w:hAnsi="Times New Roman"/>
                <w:lang w:val="en-US"/>
              </w:rPr>
              <w:t xml:space="preserve"> 2320145827 </w:t>
            </w:r>
          </w:p>
          <w:p w:rsidR="00900331" w:rsidRPr="00900331" w:rsidRDefault="00825CB3" w:rsidP="00900331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Тел</w:t>
            </w:r>
            <w:r w:rsidR="00900331" w:rsidRPr="00900331">
              <w:rPr>
                <w:rFonts w:ascii="Times New Roman" w:hAnsi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="00900331" w:rsidRPr="00900331">
              <w:rPr>
                <w:rFonts w:ascii="Times New Roman" w:hAnsi="Times New Roman"/>
                <w:color w:val="000000"/>
                <w:lang w:val="en-US"/>
              </w:rPr>
              <w:t xml:space="preserve"> (862) 254-52-42, 254-77-87</w:t>
            </w:r>
          </w:p>
          <w:p w:rsidR="00072F79" w:rsidRPr="00900331" w:rsidRDefault="00900331" w:rsidP="0090033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900331">
              <w:rPr>
                <w:rFonts w:ascii="Times New Roman" w:hAnsi="Times New Roman"/>
                <w:lang w:val="en-US"/>
              </w:rPr>
              <w:t xml:space="preserve">E-mail: </w:t>
            </w:r>
            <w:r w:rsidRPr="00900331">
              <w:rPr>
                <w:rFonts w:ascii="Times New Roman" w:hAnsi="Times New Roman"/>
                <w:color w:val="000000"/>
                <w:lang w:val="en-US"/>
              </w:rPr>
              <w:t>info@sochi-hleb.ru</w:t>
            </w:r>
          </w:p>
        </w:tc>
        <w:tc>
          <w:tcPr>
            <w:tcW w:w="2552" w:type="dxa"/>
            <w:vAlign w:val="center"/>
          </w:tcPr>
          <w:p w:rsidR="00072F79" w:rsidRPr="00900331" w:rsidRDefault="00900331" w:rsidP="00900331">
            <w:pPr>
              <w:rPr>
                <w:rFonts w:ascii="Times New Roman" w:hAnsi="Times New Roman" w:cs="Times New Roman"/>
                <w:color w:val="7030A0"/>
              </w:rPr>
            </w:pPr>
            <w:r w:rsidRPr="00900331">
              <w:rPr>
                <w:rFonts w:ascii="Times New Roman" w:hAnsi="Times New Roman" w:cs="Times New Roman"/>
                <w:color w:val="000000" w:themeColor="text1"/>
              </w:rPr>
              <w:t>Хлебобулочная продукция</w:t>
            </w:r>
          </w:p>
        </w:tc>
      </w:tr>
      <w:tr w:rsidR="00072F79" w:rsidRPr="00015014" w:rsidTr="00E022F5">
        <w:tc>
          <w:tcPr>
            <w:tcW w:w="3544" w:type="dxa"/>
            <w:vAlign w:val="center"/>
          </w:tcPr>
          <w:p w:rsidR="00072F79" w:rsidRPr="00015014" w:rsidRDefault="00900331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 w:rsidR="00DC5B89">
              <w:rPr>
                <w:rFonts w:ascii="Times New Roman" w:eastAsia="Times New Roman" w:hAnsi="Times New Roman" w:cs="Times New Roman"/>
                <w:b/>
                <w:lang w:eastAsia="ru-RU"/>
              </w:rPr>
              <w:t>Наш Продукт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DC5B89" w:rsidRDefault="00DC5B89" w:rsidP="00DC5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350072</w:t>
            </w:r>
            <w:r w:rsidRPr="00780898">
              <w:rPr>
                <w:rFonts w:ascii="Times New Roman" w:hAnsi="Times New Roman" w:cs="Times New Roman"/>
              </w:rPr>
              <w:t xml:space="preserve">, г. Краснодар, </w:t>
            </w:r>
          </w:p>
          <w:p w:rsidR="00DC5B89" w:rsidRDefault="00DC5B89" w:rsidP="00DC5B89">
            <w:pPr>
              <w:rPr>
                <w:rFonts w:ascii="Times New Roman" w:hAnsi="Times New Roman" w:cs="Times New Roman"/>
              </w:rPr>
            </w:pPr>
            <w:r w:rsidRPr="0078089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им. Якова Жарко, д. 12</w:t>
            </w:r>
          </w:p>
          <w:p w:rsidR="00DC5B89" w:rsidRPr="00DC5B89" w:rsidRDefault="00DC5B89" w:rsidP="00DC5B89">
            <w:pPr>
              <w:rPr>
                <w:rFonts w:ascii="Times New Roman" w:hAnsi="Times New Roman" w:cs="Times New Roman"/>
                <w:lang w:val="en-US"/>
              </w:rPr>
            </w:pPr>
            <w:r w:rsidRPr="00780898">
              <w:rPr>
                <w:rFonts w:ascii="Times New Roman" w:hAnsi="Times New Roman" w:cs="Times New Roman"/>
              </w:rPr>
              <w:t>ИНН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 2311146084 </w:t>
            </w:r>
          </w:p>
          <w:p w:rsidR="00072F79" w:rsidRPr="00DC5B89" w:rsidRDefault="00DC5B89" w:rsidP="00DC5B89">
            <w:pPr>
              <w:rPr>
                <w:rFonts w:ascii="Times New Roman" w:hAnsi="Times New Roman" w:cs="Times New Roman"/>
                <w:lang w:val="en-US"/>
              </w:rPr>
            </w:pPr>
            <w:r w:rsidRPr="00DC4931">
              <w:rPr>
                <w:rFonts w:ascii="Times New Roman" w:hAnsi="Times New Roman" w:cs="Times New Roman"/>
                <w:lang w:val="en-US"/>
              </w:rPr>
              <w:t>E</w:t>
            </w:r>
            <w:r w:rsidRPr="00DC5B89">
              <w:rPr>
                <w:rFonts w:ascii="Times New Roman" w:hAnsi="Times New Roman" w:cs="Times New Roman"/>
                <w:lang w:val="en-US"/>
              </w:rPr>
              <w:t>-</w:t>
            </w:r>
            <w:r w:rsidRPr="00DC4931">
              <w:rPr>
                <w:rFonts w:ascii="Times New Roman" w:hAnsi="Times New Roman" w:cs="Times New Roman"/>
                <w:lang w:val="en-US"/>
              </w:rPr>
              <w:t>mail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DC4931">
              <w:rPr>
                <w:rFonts w:ascii="Times New Roman" w:hAnsi="Times New Roman" w:cs="Times New Roman"/>
                <w:lang w:val="en-US"/>
              </w:rPr>
              <w:t>kproduct</w:t>
            </w:r>
            <w:r w:rsidRPr="00DC5B89">
              <w:rPr>
                <w:rFonts w:ascii="Times New Roman" w:hAnsi="Times New Roman" w:cs="Times New Roman"/>
                <w:lang w:val="en-US"/>
              </w:rPr>
              <w:t>886@</w:t>
            </w:r>
            <w:r w:rsidRPr="00DC4931">
              <w:rPr>
                <w:rFonts w:ascii="Times New Roman" w:hAnsi="Times New Roman" w:cs="Times New Roman"/>
                <w:lang w:val="en-US"/>
              </w:rPr>
              <w:t>gmail</w:t>
            </w:r>
            <w:r w:rsidRPr="00DC5B89">
              <w:rPr>
                <w:rFonts w:ascii="Times New Roman" w:hAnsi="Times New Roman" w:cs="Times New Roman"/>
                <w:lang w:val="en-US"/>
              </w:rPr>
              <w:t>.</w:t>
            </w:r>
            <w:r w:rsidRPr="00DC4931">
              <w:rPr>
                <w:rFonts w:ascii="Times New Roman" w:hAnsi="Times New Roman" w:cs="Times New Roman"/>
                <w:lang w:val="en-US"/>
              </w:rPr>
              <w:t>com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2552" w:type="dxa"/>
            <w:vAlign w:val="center"/>
          </w:tcPr>
          <w:p w:rsidR="00DC5B89" w:rsidRPr="00DC5B89" w:rsidRDefault="00DC5B89" w:rsidP="00015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 xml:space="preserve">Мясо говяжье, </w:t>
            </w:r>
          </w:p>
          <w:p w:rsidR="00072F79" w:rsidRPr="00015014" w:rsidRDefault="00DC5B89" w:rsidP="00015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>мясные субпродукты и полуфабрикаты натуральные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АгроВектор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 w:rsidRPr="000150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50000</w:t>
            </w:r>
            <w:r w:rsidRPr="00015014">
              <w:rPr>
                <w:sz w:val="22"/>
                <w:szCs w:val="22"/>
              </w:rPr>
              <w:t xml:space="preserve">, г. Краснодар, ул. </w:t>
            </w:r>
            <w:r>
              <w:rPr>
                <w:sz w:val="22"/>
                <w:szCs w:val="22"/>
              </w:rPr>
              <w:t>им. Кирова, 68</w:t>
            </w:r>
          </w:p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 w:rsidRPr="00015014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2308274008</w:t>
            </w:r>
            <w:r w:rsidRPr="00015014">
              <w:rPr>
                <w:sz w:val="22"/>
                <w:szCs w:val="22"/>
              </w:rPr>
              <w:t xml:space="preserve"> </w:t>
            </w:r>
          </w:p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120230003356</w:t>
            </w:r>
          </w:p>
          <w:p w:rsidR="002E66C5" w:rsidRPr="002E66C5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+7(918</w:t>
            </w:r>
            <w:r w:rsidRPr="00015014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100-03-49</w:t>
            </w:r>
          </w:p>
        </w:tc>
        <w:tc>
          <w:tcPr>
            <w:tcW w:w="2552" w:type="dxa"/>
            <w:vAlign w:val="center"/>
          </w:tcPr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 куриные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Филе рыбы - минтай</w:t>
            </w:r>
          </w:p>
        </w:tc>
      </w:tr>
      <w:tr w:rsidR="00E022F5" w:rsidRPr="00015014" w:rsidTr="00E022F5">
        <w:tc>
          <w:tcPr>
            <w:tcW w:w="3544" w:type="dxa"/>
            <w:vAlign w:val="center"/>
          </w:tcPr>
          <w:p w:rsidR="00E022F5" w:rsidRDefault="00E022F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Лорик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ян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В.О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E022F5" w:rsidRPr="00015014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354340, г. Сочи, ул. Щорса, 16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ИНН 231703818276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ОГРНИП 320237500122380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Тел.: 8 (918) 207-97-97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E-mail: </w:t>
            </w:r>
            <w:hyperlink r:id="rId4">
              <w:r w:rsidRPr="00DC5B89">
                <w:rPr>
                  <w:sz w:val="22"/>
                  <w:szCs w:val="22"/>
                </w:rPr>
                <w:t>lorikyanvarsenik@mail.ru</w:t>
              </w:r>
            </w:hyperlink>
          </w:p>
        </w:tc>
        <w:tc>
          <w:tcPr>
            <w:tcW w:w="2552" w:type="dxa"/>
            <w:vMerge w:val="restart"/>
            <w:vAlign w:val="center"/>
          </w:tcPr>
          <w:p w:rsidR="00E022F5" w:rsidRPr="00825CB3" w:rsidRDefault="00E022F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lang w:eastAsia="ru-RU"/>
              </w:rPr>
              <w:t>Свежие овощи и фрукты</w:t>
            </w:r>
          </w:p>
        </w:tc>
      </w:tr>
      <w:tr w:rsidR="00E022F5" w:rsidRPr="00DC5B89" w:rsidTr="00E022F5">
        <w:tc>
          <w:tcPr>
            <w:tcW w:w="3544" w:type="dxa"/>
            <w:vAlign w:val="center"/>
          </w:tcPr>
          <w:p w:rsidR="00E022F5" w:rsidRPr="00015014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ОЛИМП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E022F5" w:rsidRPr="00015014" w:rsidRDefault="00E022F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354382, Краснодарский край, г. Сочи,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ул. Голубые Дали, д. 6, кв. 25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ИНН 2367012325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8 (992) 999-92-45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E-mail: </w:t>
            </w:r>
            <w:hyperlink r:id="rId5">
              <w:r w:rsidRPr="00DC5B89">
                <w:rPr>
                  <w:sz w:val="22"/>
                  <w:szCs w:val="22"/>
                </w:rPr>
                <w:t>olimp_sad@mail.ru</w:t>
              </w:r>
            </w:hyperlink>
          </w:p>
        </w:tc>
        <w:tc>
          <w:tcPr>
            <w:tcW w:w="2552" w:type="dxa"/>
            <w:vMerge/>
            <w:vAlign w:val="center"/>
          </w:tcPr>
          <w:p w:rsidR="00E022F5" w:rsidRPr="00DC5B89" w:rsidRDefault="00E022F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022F5" w:rsidRPr="00DC5B89" w:rsidTr="00E022F5">
        <w:tc>
          <w:tcPr>
            <w:tcW w:w="3544" w:type="dxa"/>
            <w:vAlign w:val="center"/>
          </w:tcPr>
          <w:p w:rsidR="00E022F5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ГАРАНТИЯ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</w:rPr>
            </w:pPr>
            <w:r w:rsidRPr="00E022F5">
              <w:rPr>
                <w:sz w:val="22"/>
                <w:szCs w:val="22"/>
              </w:rPr>
              <w:t xml:space="preserve">350073, г. Краснодар, </w:t>
            </w:r>
          </w:p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</w:rPr>
            </w:pPr>
            <w:r w:rsidRPr="00E022F5">
              <w:rPr>
                <w:sz w:val="22"/>
                <w:szCs w:val="22"/>
              </w:rPr>
              <w:t xml:space="preserve">ул. им. Краеведа Соловьёва В.А., д. 6, корпус 1, </w:t>
            </w:r>
            <w:proofErr w:type="spellStart"/>
            <w:r w:rsidRPr="00E022F5">
              <w:rPr>
                <w:sz w:val="22"/>
                <w:szCs w:val="22"/>
              </w:rPr>
              <w:t>помещ</w:t>
            </w:r>
            <w:proofErr w:type="spellEnd"/>
            <w:r w:rsidRPr="00E022F5">
              <w:rPr>
                <w:sz w:val="22"/>
                <w:szCs w:val="22"/>
              </w:rPr>
              <w:t>. 141</w:t>
            </w:r>
          </w:p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</w:rPr>
            </w:pPr>
            <w:r w:rsidRPr="00E022F5">
              <w:rPr>
                <w:sz w:val="22"/>
                <w:szCs w:val="22"/>
              </w:rPr>
              <w:t>ИНН 2368011300</w:t>
            </w:r>
          </w:p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E022F5">
              <w:rPr>
                <w:sz w:val="22"/>
                <w:szCs w:val="22"/>
              </w:rPr>
              <w:t>E-mail: garantia2368@gmail.com</w:t>
            </w:r>
          </w:p>
        </w:tc>
        <w:tc>
          <w:tcPr>
            <w:tcW w:w="2552" w:type="dxa"/>
            <w:vMerge/>
            <w:vAlign w:val="center"/>
          </w:tcPr>
          <w:p w:rsidR="00E022F5" w:rsidRPr="00DC5B89" w:rsidRDefault="00E022F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ЮГ ЭСТЕТИК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E66C5" w:rsidRPr="00015014" w:rsidRDefault="002E66C5" w:rsidP="002E66C5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</w:t>
            </w: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, г. Краснодар,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Садовая, 113, офис 11/6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ИНН 2312176211 </w:t>
            </w:r>
          </w:p>
          <w:p w:rsidR="002E66C5" w:rsidRPr="002E66C5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 +7(903</w:t>
            </w: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451-62-51 </w:t>
            </w:r>
          </w:p>
          <w:p w:rsidR="002E66C5" w:rsidRPr="002E66C5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yugopt</w:t>
            </w:r>
            <w:r w:rsidR="00687023" w:rsidRPr="0068702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93@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gmail</w:t>
            </w:r>
            <w:r w:rsidR="00687023" w:rsidRPr="0068702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.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com</w:t>
            </w:r>
          </w:p>
        </w:tc>
        <w:tc>
          <w:tcPr>
            <w:tcW w:w="2552" w:type="dxa"/>
            <w:vAlign w:val="center"/>
          </w:tcPr>
          <w:p w:rsidR="002E66C5" w:rsidRPr="00825CB3" w:rsidRDefault="00DC5B89" w:rsidP="00E022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Гастрономическая, б</w:t>
            </w:r>
            <w:r w:rsidR="002E66C5" w:rsidRPr="00825CB3">
              <w:rPr>
                <w:rFonts w:ascii="Times New Roman" w:eastAsia="Times New Roman" w:hAnsi="Times New Roman" w:cs="Times New Roman"/>
                <w:lang w:eastAsia="ru-RU"/>
              </w:rPr>
              <w:t>акалейная и иная</w:t>
            </w:r>
            <w:r w:rsidR="00E022F5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продукция </w:t>
            </w:r>
            <w:proofErr w:type="spellStart"/>
            <w:r w:rsidR="00E022F5">
              <w:rPr>
                <w:rFonts w:ascii="Times New Roman" w:eastAsia="Times New Roman" w:hAnsi="Times New Roman" w:cs="Times New Roman"/>
                <w:lang w:eastAsia="ru-RU"/>
              </w:rPr>
              <w:t>сельскохоз</w:t>
            </w:r>
            <w:r w:rsidR="002E66C5" w:rsidRPr="00825CB3">
              <w:rPr>
                <w:rFonts w:ascii="Times New Roman" w:eastAsia="Times New Roman" w:hAnsi="Times New Roman" w:cs="Times New Roman"/>
                <w:lang w:eastAsia="ru-RU"/>
              </w:rPr>
              <w:t>производства</w:t>
            </w:r>
            <w:proofErr w:type="spellEnd"/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фирма «Калория»</w:t>
            </w:r>
          </w:p>
        </w:tc>
        <w:tc>
          <w:tcPr>
            <w:tcW w:w="4111" w:type="dxa"/>
            <w:vAlign w:val="center"/>
          </w:tcPr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353720, Краснодарский край, </w:t>
            </w:r>
          </w:p>
          <w:p w:rsidR="002E66C5" w:rsidRPr="00E022F5" w:rsidRDefault="002E66C5" w:rsidP="00E022F5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Каневской район, </w:t>
            </w:r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Стародеревянковская</w:t>
            </w:r>
            <w:proofErr w:type="spellEnd"/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ул. Украинская, 100</w:t>
            </w:r>
          </w:p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ИНН 2334022342, 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8-86164-7-24-61</w:t>
            </w:r>
          </w:p>
          <w:p w:rsidR="002E66C5" w:rsidRPr="00891FA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91F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891FA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sales</w:t>
            </w:r>
            <w:r w:rsidRPr="00891FA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kalorya</w:t>
            </w:r>
            <w:r w:rsidRPr="00891F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89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E66C5" w:rsidRPr="00825CB3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lang w:eastAsia="ru-RU"/>
              </w:rPr>
              <w:t>Молоко и молочная продукция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687023" w:rsidP="006870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ГРОМОВЫ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354055, Краснодарский край, г. Сочи, </w:t>
            </w:r>
          </w:p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ул. Труда (Центральный р-н), д.23, кв. 35</w:t>
            </w:r>
          </w:p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+7(988) 237-51-69</w:t>
            </w:r>
          </w:p>
          <w:p w:rsidR="002E66C5" w:rsidRPr="00015014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: 375169@mail.ru</w:t>
            </w:r>
          </w:p>
        </w:tc>
        <w:tc>
          <w:tcPr>
            <w:tcW w:w="2552" w:type="dxa"/>
            <w:vAlign w:val="center"/>
          </w:tcPr>
          <w:p w:rsidR="002E66C5" w:rsidRPr="00825CB3" w:rsidRDefault="00687023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Сдобные булочные и кондитерские изделия</w:t>
            </w:r>
          </w:p>
        </w:tc>
      </w:tr>
      <w:tr w:rsidR="00687023" w:rsidRPr="00015014" w:rsidTr="00E022F5">
        <w:tc>
          <w:tcPr>
            <w:tcW w:w="3544" w:type="dxa"/>
            <w:vAlign w:val="center"/>
          </w:tcPr>
          <w:p w:rsidR="00687023" w:rsidRDefault="00687023" w:rsidP="006870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ИП Карапетян Л.К.</w:t>
            </w:r>
          </w:p>
        </w:tc>
        <w:tc>
          <w:tcPr>
            <w:tcW w:w="4111" w:type="dxa"/>
            <w:vAlign w:val="center"/>
          </w:tcPr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 xml:space="preserve">ИНН 231701543594  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 xml:space="preserve">ОГРНИП 316237500099388 354391, Краснодарский край, г. Сочи, 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с. Красная Воля, ул. Солнечная, 6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+7(918) 105-30-18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6" w:history="1">
              <w:r w:rsidRPr="00687023">
                <w:rPr>
                  <w:rFonts w:ascii="Times New Roman" w:eastAsia="Times New Roman" w:hAnsi="Times New Roman" w:cs="Times New Roman"/>
                  <w:lang w:val="en-US" w:eastAsia="ru-RU"/>
                </w:rPr>
                <w:t>vypechka2017@mail.ru</w:t>
              </w:r>
            </w:hyperlink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87023" w:rsidRPr="00687023" w:rsidRDefault="00687023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ондитерские изделия</w:t>
            </w:r>
          </w:p>
        </w:tc>
      </w:tr>
    </w:tbl>
    <w:p w:rsidR="008B61F3" w:rsidRPr="00015014" w:rsidRDefault="008B61F3" w:rsidP="008B61F3"/>
    <w:sectPr w:rsidR="008B61F3" w:rsidRPr="00015014" w:rsidSect="00DC5B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29"/>
    <w:rsid w:val="00015014"/>
    <w:rsid w:val="00072F79"/>
    <w:rsid w:val="000F1358"/>
    <w:rsid w:val="002E66C5"/>
    <w:rsid w:val="00687023"/>
    <w:rsid w:val="00740CD6"/>
    <w:rsid w:val="00767829"/>
    <w:rsid w:val="00825CB3"/>
    <w:rsid w:val="00891FA4"/>
    <w:rsid w:val="008A10E0"/>
    <w:rsid w:val="008B61F3"/>
    <w:rsid w:val="00900331"/>
    <w:rsid w:val="00AC4EB1"/>
    <w:rsid w:val="00CD4B2A"/>
    <w:rsid w:val="00D03C70"/>
    <w:rsid w:val="00D4799B"/>
    <w:rsid w:val="00DC5B89"/>
    <w:rsid w:val="00E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8B14-3DE6-4DA0-A0DA-C7D6639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72F79"/>
    <w:rPr>
      <w:b/>
      <w:bCs/>
    </w:rPr>
  </w:style>
  <w:style w:type="paragraph" w:styleId="a5">
    <w:name w:val="Normal (Web)"/>
    <w:basedOn w:val="a"/>
    <w:uiPriority w:val="99"/>
    <w:semiHidden/>
    <w:unhideWhenUsed/>
    <w:rsid w:val="008B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003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900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15014"/>
    <w:rPr>
      <w:color w:val="0000FF"/>
      <w:u w:val="single"/>
    </w:rPr>
  </w:style>
  <w:style w:type="paragraph" w:customStyle="1" w:styleId="stjus">
    <w:name w:val="stjus"/>
    <w:basedOn w:val="a"/>
    <w:rsid w:val="0001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uiPriority w:val="99"/>
    <w:semiHidden/>
    <w:qFormat/>
    <w:rsid w:val="00E022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vypechka2017@mail.ru" TargetMode="External" /><Relationship Id="rId5" Type="http://schemas.openxmlformats.org/officeDocument/2006/relationships/hyperlink" Target="mailto:lorikyanvarsenik@mail.ru" TargetMode="External" /><Relationship Id="rId4" Type="http://schemas.openxmlformats.org/officeDocument/2006/relationships/hyperlink" Target="mailto:lorikyanvarsenik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Евгения Кленова</cp:lastModifiedBy>
  <cp:revision>2</cp:revision>
  <dcterms:created xsi:type="dcterms:W3CDTF">2022-10-19T13:04:00Z</dcterms:created>
  <dcterms:modified xsi:type="dcterms:W3CDTF">2022-10-19T13:04:00Z</dcterms:modified>
</cp:coreProperties>
</file>